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BA3F" w14:textId="3DED0384" w:rsidR="0011318F" w:rsidRPr="0096292E" w:rsidRDefault="0011318F" w:rsidP="0011318F">
      <w:pPr>
        <w:snapToGrid w:val="0"/>
        <w:spacing w:line="540" w:lineRule="exact"/>
        <w:jc w:val="center"/>
        <w:rPr>
          <w:rFonts w:eastAsia="標楷體"/>
          <w:b/>
          <w:bCs/>
          <w:color w:val="0D0D0D" w:themeColor="text1" w:themeTint="F2"/>
          <w:sz w:val="34"/>
          <w:szCs w:val="34"/>
        </w:rPr>
      </w:pPr>
      <w:r w:rsidRPr="0096292E">
        <w:rPr>
          <w:rFonts w:eastAsia="標楷體"/>
          <w:b/>
          <w:bCs/>
          <w:color w:val="0D0D0D" w:themeColor="text1" w:themeTint="F2"/>
          <w:sz w:val="34"/>
          <w:szCs w:val="34"/>
        </w:rPr>
        <w:t>國立暨南國際大學</w:t>
      </w:r>
      <w:r w:rsidR="008C6C45">
        <w:rPr>
          <w:rFonts w:eastAsia="標楷體" w:hint="eastAsia"/>
          <w:b/>
          <w:bCs/>
          <w:color w:val="0D0D0D" w:themeColor="text1" w:themeTint="F2"/>
          <w:sz w:val="34"/>
          <w:szCs w:val="34"/>
        </w:rPr>
        <w:t>新興產業策略與發展</w:t>
      </w:r>
      <w:r w:rsidR="0073356B">
        <w:rPr>
          <w:rFonts w:eastAsia="標楷體" w:hint="eastAsia"/>
          <w:b/>
          <w:bCs/>
          <w:color w:val="0D0D0D" w:themeColor="text1" w:themeTint="F2"/>
          <w:sz w:val="34"/>
          <w:szCs w:val="34"/>
        </w:rPr>
        <w:t>博</w:t>
      </w:r>
      <w:r w:rsidR="008C6C45">
        <w:rPr>
          <w:rFonts w:eastAsia="標楷體" w:hint="eastAsia"/>
          <w:b/>
          <w:bCs/>
          <w:color w:val="0D0D0D" w:themeColor="text1" w:themeTint="F2"/>
          <w:sz w:val="34"/>
          <w:szCs w:val="34"/>
        </w:rPr>
        <w:t>士學位學程</w:t>
      </w:r>
    </w:p>
    <w:p w14:paraId="6FB7D24F" w14:textId="77777777" w:rsidR="0011318F" w:rsidRPr="0096292E" w:rsidRDefault="0011318F" w:rsidP="0011318F">
      <w:pPr>
        <w:snapToGrid w:val="0"/>
        <w:spacing w:afterLines="50" w:after="120" w:line="540" w:lineRule="exact"/>
        <w:jc w:val="center"/>
        <w:rPr>
          <w:rFonts w:eastAsia="標楷體"/>
          <w:b/>
          <w:bCs/>
          <w:color w:val="0D0D0D" w:themeColor="text1" w:themeTint="F2"/>
          <w:sz w:val="34"/>
          <w:szCs w:val="34"/>
        </w:rPr>
      </w:pPr>
      <w:r w:rsidRPr="0096292E">
        <w:rPr>
          <w:rFonts w:eastAsia="標楷體"/>
          <w:b/>
          <w:bCs/>
          <w:color w:val="0D0D0D" w:themeColor="text1" w:themeTint="F2"/>
          <w:sz w:val="34"/>
          <w:szCs w:val="34"/>
        </w:rPr>
        <w:t>學位論文原創性之審查表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2327"/>
        <w:gridCol w:w="1260"/>
        <w:gridCol w:w="3745"/>
      </w:tblGrid>
      <w:tr w:rsidR="0096292E" w:rsidRPr="0096292E" w14:paraId="33244B4D" w14:textId="77777777" w:rsidTr="0021286F">
        <w:trPr>
          <w:trHeight w:val="883"/>
          <w:jc w:val="center"/>
        </w:trPr>
        <w:tc>
          <w:tcPr>
            <w:tcW w:w="2009" w:type="dxa"/>
            <w:vAlign w:val="center"/>
          </w:tcPr>
          <w:p w14:paraId="7A0C0F37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學生姓名</w:t>
            </w:r>
          </w:p>
        </w:tc>
        <w:tc>
          <w:tcPr>
            <w:tcW w:w="2327" w:type="dxa"/>
          </w:tcPr>
          <w:p w14:paraId="3BB0AE30" w14:textId="77777777" w:rsidR="0011318F" w:rsidRPr="0096292E" w:rsidRDefault="0011318F" w:rsidP="0030705E">
            <w:pPr>
              <w:snapToGrid w:val="0"/>
              <w:rPr>
                <w:rFonts w:eastAsia="標楷體"/>
                <w:color w:val="0D0D0D" w:themeColor="text1" w:themeTint="F2"/>
                <w:sz w:val="32"/>
              </w:rPr>
            </w:pPr>
          </w:p>
        </w:tc>
        <w:tc>
          <w:tcPr>
            <w:tcW w:w="1260" w:type="dxa"/>
            <w:vAlign w:val="center"/>
          </w:tcPr>
          <w:p w14:paraId="04172EFF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號</w:t>
            </w:r>
          </w:p>
        </w:tc>
        <w:tc>
          <w:tcPr>
            <w:tcW w:w="3745" w:type="dxa"/>
            <w:vAlign w:val="center"/>
          </w:tcPr>
          <w:p w14:paraId="0872B206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</w:rPr>
            </w:pPr>
          </w:p>
        </w:tc>
      </w:tr>
      <w:tr w:rsidR="0096292E" w:rsidRPr="0096292E" w14:paraId="1E9DC291" w14:textId="77777777" w:rsidTr="0021286F">
        <w:trPr>
          <w:trHeight w:val="750"/>
          <w:jc w:val="center"/>
        </w:trPr>
        <w:tc>
          <w:tcPr>
            <w:tcW w:w="2009" w:type="dxa"/>
            <w:vAlign w:val="center"/>
          </w:tcPr>
          <w:p w14:paraId="12698884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學位考試時間</w:t>
            </w:r>
          </w:p>
        </w:tc>
        <w:tc>
          <w:tcPr>
            <w:tcW w:w="7332" w:type="dxa"/>
            <w:gridSpan w:val="3"/>
            <w:vAlign w:val="center"/>
          </w:tcPr>
          <w:p w14:paraId="75A6E4A0" w14:textId="77777777" w:rsidR="0011318F" w:rsidRPr="0096292E" w:rsidRDefault="0011318F" w:rsidP="0030705E">
            <w:pPr>
              <w:snapToGrid w:val="0"/>
              <w:ind w:firstLineChars="300" w:firstLine="960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年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 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月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 xml:space="preserve">      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日</w:t>
            </w:r>
          </w:p>
        </w:tc>
      </w:tr>
      <w:tr w:rsidR="0096292E" w:rsidRPr="0096292E" w14:paraId="0E6F8731" w14:textId="77777777" w:rsidTr="0021286F">
        <w:trPr>
          <w:trHeight w:val="1417"/>
          <w:jc w:val="center"/>
        </w:trPr>
        <w:tc>
          <w:tcPr>
            <w:tcW w:w="2009" w:type="dxa"/>
            <w:vAlign w:val="center"/>
          </w:tcPr>
          <w:p w14:paraId="253DF2A5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論文題目</w:t>
            </w:r>
          </w:p>
        </w:tc>
        <w:tc>
          <w:tcPr>
            <w:tcW w:w="7332" w:type="dxa"/>
            <w:gridSpan w:val="3"/>
          </w:tcPr>
          <w:p w14:paraId="54925FBC" w14:textId="77777777" w:rsidR="0011318F" w:rsidRPr="0096292E" w:rsidRDefault="0011318F" w:rsidP="0030705E">
            <w:pPr>
              <w:snapToGrid w:val="0"/>
              <w:rPr>
                <w:rFonts w:eastAsia="標楷體"/>
                <w:color w:val="0D0D0D" w:themeColor="text1" w:themeTint="F2"/>
                <w:sz w:val="32"/>
              </w:rPr>
            </w:pPr>
          </w:p>
        </w:tc>
      </w:tr>
      <w:tr w:rsidR="0096292E" w:rsidRPr="0096292E" w14:paraId="5C8DF9B6" w14:textId="77777777" w:rsidTr="0021286F">
        <w:trPr>
          <w:trHeight w:val="6272"/>
          <w:jc w:val="center"/>
        </w:trPr>
        <w:tc>
          <w:tcPr>
            <w:tcW w:w="2009" w:type="dxa"/>
            <w:vAlign w:val="center"/>
          </w:tcPr>
          <w:p w14:paraId="67A218BF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論文原創性</w:t>
            </w:r>
          </w:p>
          <w:p w14:paraId="509C4F32" w14:textId="77777777" w:rsidR="0011318F" w:rsidRPr="0096292E" w:rsidRDefault="0011318F" w:rsidP="0030705E">
            <w:pPr>
              <w:snapToGrid w:val="0"/>
              <w:jc w:val="center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審查</w:t>
            </w:r>
          </w:p>
        </w:tc>
        <w:tc>
          <w:tcPr>
            <w:tcW w:w="7332" w:type="dxa"/>
            <w:gridSpan w:val="3"/>
            <w:vAlign w:val="center"/>
          </w:tcPr>
          <w:p w14:paraId="17971C04" w14:textId="22D2F119" w:rsidR="0011318F" w:rsidRPr="0021286F" w:rsidRDefault="0021286F" w:rsidP="00287F4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color w:val="0D0D0D" w:themeColor="text1" w:themeTint="F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4"/>
              </w:rPr>
              <w:t>□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比對結果</w:t>
            </w:r>
            <w:r w:rsidR="0011318F" w:rsidRPr="0021286F">
              <w:rPr>
                <w:rFonts w:eastAsia="標楷體"/>
                <w:b/>
                <w:color w:val="0D0D0D" w:themeColor="text1" w:themeTint="F2"/>
                <w:sz w:val="28"/>
                <w:szCs w:val="24"/>
              </w:rPr>
              <w:t>符合</w:t>
            </w:r>
            <w:r w:rsidRPr="0021286F">
              <w:rPr>
                <w:rFonts w:eastAsia="標楷體" w:hint="eastAsia"/>
                <w:bCs/>
                <w:color w:val="0D0D0D" w:themeColor="text1" w:themeTint="F2"/>
                <w:sz w:val="28"/>
                <w:szCs w:val="24"/>
              </w:rPr>
              <w:t>本</w:t>
            </w:r>
            <w:r w:rsidRPr="0021286F">
              <w:rPr>
                <w:rFonts w:eastAsia="標楷體" w:hint="eastAsia"/>
                <w:color w:val="0D0D0D" w:themeColor="text1" w:themeTint="F2"/>
                <w:sz w:val="28"/>
                <w:szCs w:val="24"/>
              </w:rPr>
              <w:t>學位學程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論文相似度須低於</w:t>
            </w:r>
            <w:r w:rsidR="008C6C45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2</w:t>
            </w:r>
            <w:r w:rsidR="0073356B">
              <w:rPr>
                <w:rFonts w:eastAsia="標楷體"/>
                <w:color w:val="0D0D0D" w:themeColor="text1" w:themeTint="F2"/>
                <w:sz w:val="28"/>
                <w:szCs w:val="24"/>
              </w:rPr>
              <w:t>0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%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之規定</w:t>
            </w:r>
          </w:p>
          <w:p w14:paraId="1B1A79AE" w14:textId="4371642C" w:rsidR="0011318F" w:rsidRPr="0021286F" w:rsidRDefault="0021286F" w:rsidP="00287F4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color w:val="0D0D0D" w:themeColor="text1" w:themeTint="F2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4"/>
              </w:rPr>
              <w:t>□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比對結果</w:t>
            </w:r>
            <w:r w:rsidR="0011318F" w:rsidRPr="0021286F">
              <w:rPr>
                <w:rFonts w:eastAsia="標楷體"/>
                <w:b/>
                <w:color w:val="0D0D0D" w:themeColor="text1" w:themeTint="F2"/>
                <w:sz w:val="28"/>
                <w:szCs w:val="24"/>
              </w:rPr>
              <w:t>不符</w:t>
            </w:r>
            <w:r w:rsidRPr="0021286F">
              <w:rPr>
                <w:rFonts w:eastAsia="標楷體" w:hint="eastAsia"/>
                <w:bCs/>
                <w:color w:val="0D0D0D" w:themeColor="text1" w:themeTint="F2"/>
                <w:sz w:val="28"/>
                <w:szCs w:val="24"/>
              </w:rPr>
              <w:t>本</w:t>
            </w:r>
            <w:r w:rsidRPr="0021286F">
              <w:rPr>
                <w:rFonts w:eastAsia="標楷體" w:hint="eastAsia"/>
                <w:color w:val="0D0D0D" w:themeColor="text1" w:themeTint="F2"/>
                <w:sz w:val="28"/>
                <w:szCs w:val="24"/>
              </w:rPr>
              <w:t>學位學程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論文相似度須低於</w:t>
            </w:r>
            <w:r w:rsidR="008C6C45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2</w:t>
            </w:r>
            <w:r w:rsidR="0073356B">
              <w:rPr>
                <w:rFonts w:eastAsia="標楷體"/>
                <w:color w:val="0D0D0D" w:themeColor="text1" w:themeTint="F2"/>
                <w:sz w:val="28"/>
                <w:szCs w:val="24"/>
              </w:rPr>
              <w:t>0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%</w:t>
            </w:r>
            <w:r w:rsidR="0011318F" w:rsidRPr="0021286F">
              <w:rPr>
                <w:rFonts w:eastAsia="標楷體"/>
                <w:color w:val="0D0D0D" w:themeColor="text1" w:themeTint="F2"/>
                <w:sz w:val="28"/>
                <w:szCs w:val="24"/>
              </w:rPr>
              <w:t>之規定</w:t>
            </w:r>
          </w:p>
          <w:p w14:paraId="61BAD2D6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573758A6" w14:textId="77777777" w:rsidR="00287F41" w:rsidRPr="0021286F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0150AA48" w14:textId="77777777" w:rsidR="00287F41" w:rsidRPr="0021286F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0EA134B2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596F4E68" w14:textId="77777777" w:rsidR="00287F41" w:rsidRPr="0096292E" w:rsidRDefault="00287F41" w:rsidP="0030705E">
            <w:pPr>
              <w:snapToGrid w:val="0"/>
              <w:jc w:val="both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</w:p>
          <w:p w14:paraId="1E1FC489" w14:textId="77777777" w:rsidR="00287F41" w:rsidRPr="0096292E" w:rsidRDefault="00287F41" w:rsidP="00287F41">
            <w:pPr>
              <w:snapToGrid w:val="0"/>
              <w:ind w:right="212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指導教授：＿＿＿＿＿＿＿＿＿＿＿＿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(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請簽名</w:t>
            </w:r>
            <w:r w:rsidRPr="0096292E">
              <w:rPr>
                <w:rFonts w:eastAsia="標楷體"/>
                <w:color w:val="0D0D0D" w:themeColor="text1" w:themeTint="F2"/>
                <w:sz w:val="32"/>
              </w:rPr>
              <w:t>)</w:t>
            </w:r>
          </w:p>
          <w:p w14:paraId="43C38859" w14:textId="77777777" w:rsidR="00287F41" w:rsidRPr="0096292E" w:rsidRDefault="00287F41" w:rsidP="00287F41">
            <w:pPr>
              <w:snapToGrid w:val="0"/>
              <w:ind w:right="212"/>
              <w:jc w:val="both"/>
              <w:rPr>
                <w:rFonts w:eastAsia="標楷體"/>
                <w:color w:val="0D0D0D" w:themeColor="text1" w:themeTint="F2"/>
                <w:sz w:val="32"/>
              </w:rPr>
            </w:pPr>
          </w:p>
          <w:p w14:paraId="3F528A3C" w14:textId="77777777" w:rsidR="00287F41" w:rsidRPr="0096292E" w:rsidRDefault="00287F41" w:rsidP="00287F41">
            <w:pPr>
              <w:snapToGrid w:val="0"/>
              <w:jc w:val="right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96292E">
              <w:rPr>
                <w:rFonts w:eastAsia="標楷體"/>
                <w:color w:val="0D0D0D" w:themeColor="text1" w:themeTint="F2"/>
                <w:sz w:val="32"/>
              </w:rPr>
              <w:t>審查日期：＿＿年＿＿月＿＿日</w:t>
            </w:r>
          </w:p>
        </w:tc>
      </w:tr>
    </w:tbl>
    <w:p w14:paraId="4DB193C2" w14:textId="77777777" w:rsidR="0011318F" w:rsidRPr="0096292E" w:rsidRDefault="0011318F" w:rsidP="0011318F">
      <w:pPr>
        <w:spacing w:beforeLines="100" w:before="240"/>
        <w:ind w:leftChars="-177" w:left="-425"/>
        <w:rPr>
          <w:rFonts w:eastAsia="標楷體"/>
          <w:color w:val="0D0D0D" w:themeColor="text1" w:themeTint="F2"/>
        </w:rPr>
      </w:pPr>
      <w:r w:rsidRPr="0096292E">
        <w:rPr>
          <w:rFonts w:eastAsia="標楷體"/>
          <w:color w:val="0D0D0D" w:themeColor="text1" w:themeTint="F2"/>
        </w:rPr>
        <w:t>備註：</w:t>
      </w:r>
    </w:p>
    <w:p w14:paraId="307E4EBF" w14:textId="77777777" w:rsidR="0011318F" w:rsidRPr="0096292E" w:rsidRDefault="0011318F" w:rsidP="0011318F">
      <w:pPr>
        <w:numPr>
          <w:ilvl w:val="0"/>
          <w:numId w:val="3"/>
        </w:numPr>
        <w:ind w:left="567" w:rightChars="-190" w:right="-456" w:hanging="509"/>
        <w:jc w:val="both"/>
        <w:rPr>
          <w:rFonts w:eastAsia="標楷體"/>
          <w:color w:val="0D0D0D" w:themeColor="text1" w:themeTint="F2"/>
        </w:rPr>
      </w:pPr>
      <w:r w:rsidRPr="0096292E">
        <w:rPr>
          <w:rFonts w:eastAsia="標楷體"/>
          <w:color w:val="0D0D0D" w:themeColor="text1" w:themeTint="F2"/>
        </w:rPr>
        <w:t>請檢附「學位論文全文」與「論文原創性比對」報告，供指導教授審查；經審查通過後，始</w:t>
      </w:r>
      <w:r w:rsidR="00287F41" w:rsidRPr="0096292E">
        <w:rPr>
          <w:rFonts w:eastAsia="標楷體" w:hint="eastAsia"/>
          <w:color w:val="0D0D0D" w:themeColor="text1" w:themeTint="F2"/>
        </w:rPr>
        <w:t>得辦理離校程序</w:t>
      </w:r>
      <w:r w:rsidRPr="0096292E">
        <w:rPr>
          <w:rFonts w:eastAsia="標楷體"/>
          <w:color w:val="0D0D0D" w:themeColor="text1" w:themeTint="F2"/>
        </w:rPr>
        <w:t>。</w:t>
      </w:r>
    </w:p>
    <w:p w14:paraId="481581D4" w14:textId="6C4A8731" w:rsidR="00371478" w:rsidRPr="008C6C45" w:rsidRDefault="00371478" w:rsidP="008C6C45">
      <w:pPr>
        <w:widowControl/>
        <w:rPr>
          <w:rFonts w:ascii="Times New Roman" w:eastAsia="標楷體" w:hAnsi="Times New Roman" w:cs="Times New Roman"/>
          <w:color w:val="0D0D0D" w:themeColor="text1" w:themeTint="F2"/>
          <w:sz w:val="28"/>
          <w:szCs w:val="24"/>
        </w:rPr>
      </w:pPr>
    </w:p>
    <w:sectPr w:rsidR="00371478" w:rsidRPr="008C6C45" w:rsidSect="00BB32A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E8C" w14:textId="77777777" w:rsidR="003A06AD" w:rsidRDefault="003A06AD" w:rsidP="004452AC">
      <w:r>
        <w:separator/>
      </w:r>
    </w:p>
  </w:endnote>
  <w:endnote w:type="continuationSeparator" w:id="0">
    <w:p w14:paraId="10764C10" w14:textId="77777777" w:rsidR="003A06AD" w:rsidRDefault="003A06AD" w:rsidP="004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A55D" w14:textId="77777777" w:rsidR="003A06AD" w:rsidRDefault="003A06AD" w:rsidP="004452AC">
      <w:r>
        <w:separator/>
      </w:r>
    </w:p>
  </w:footnote>
  <w:footnote w:type="continuationSeparator" w:id="0">
    <w:p w14:paraId="59970091" w14:textId="77777777" w:rsidR="003A06AD" w:rsidRDefault="003A06AD" w:rsidP="004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9DA"/>
    <w:multiLevelType w:val="hybridMultilevel"/>
    <w:tmpl w:val="BCF0B420"/>
    <w:lvl w:ilvl="0" w:tplc="04090015">
      <w:start w:val="1"/>
      <w:numFmt w:val="taiwaneseCountingThousand"/>
      <w:lvlText w:val="%1、"/>
      <w:lvlJc w:val="left"/>
      <w:pPr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" w15:restartNumberingAfterBreak="0">
    <w:nsid w:val="5FBA30A1"/>
    <w:multiLevelType w:val="hybridMultilevel"/>
    <w:tmpl w:val="8390C7AC"/>
    <w:lvl w:ilvl="0" w:tplc="9BD83CF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E5696A"/>
    <w:multiLevelType w:val="hybridMultilevel"/>
    <w:tmpl w:val="CF929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E7"/>
    <w:rsid w:val="00011BEC"/>
    <w:rsid w:val="000501E4"/>
    <w:rsid w:val="000A6C9E"/>
    <w:rsid w:val="000E51D7"/>
    <w:rsid w:val="0010456D"/>
    <w:rsid w:val="0011318F"/>
    <w:rsid w:val="001E0DDA"/>
    <w:rsid w:val="0021286F"/>
    <w:rsid w:val="00230360"/>
    <w:rsid w:val="002830B2"/>
    <w:rsid w:val="00287F41"/>
    <w:rsid w:val="002D30B8"/>
    <w:rsid w:val="003271CE"/>
    <w:rsid w:val="00333C78"/>
    <w:rsid w:val="00335A44"/>
    <w:rsid w:val="00371478"/>
    <w:rsid w:val="00394B92"/>
    <w:rsid w:val="003A00E7"/>
    <w:rsid w:val="003A06AD"/>
    <w:rsid w:val="004452AC"/>
    <w:rsid w:val="004719C3"/>
    <w:rsid w:val="00522D6E"/>
    <w:rsid w:val="00594094"/>
    <w:rsid w:val="005C4F57"/>
    <w:rsid w:val="005E197D"/>
    <w:rsid w:val="005E2158"/>
    <w:rsid w:val="0063544A"/>
    <w:rsid w:val="006D4BAB"/>
    <w:rsid w:val="0073356B"/>
    <w:rsid w:val="00847354"/>
    <w:rsid w:val="008C6C45"/>
    <w:rsid w:val="009266DA"/>
    <w:rsid w:val="009411E0"/>
    <w:rsid w:val="0096292E"/>
    <w:rsid w:val="009F1101"/>
    <w:rsid w:val="00A16472"/>
    <w:rsid w:val="00AB452E"/>
    <w:rsid w:val="00AE6AFA"/>
    <w:rsid w:val="00AE778F"/>
    <w:rsid w:val="00B2120A"/>
    <w:rsid w:val="00BA2D6C"/>
    <w:rsid w:val="00BB32A7"/>
    <w:rsid w:val="00BD6459"/>
    <w:rsid w:val="00C943E2"/>
    <w:rsid w:val="00DD7101"/>
    <w:rsid w:val="00E479E3"/>
    <w:rsid w:val="00F95422"/>
    <w:rsid w:val="00FB59ED"/>
    <w:rsid w:val="00FB6ECB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BC0D7"/>
  <w15:chartTrackingRefBased/>
  <w15:docId w15:val="{D373BCAC-8569-4F87-9CC1-1F9C210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2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2AC"/>
    <w:rPr>
      <w:sz w:val="20"/>
      <w:szCs w:val="20"/>
    </w:rPr>
  </w:style>
  <w:style w:type="paragraph" w:customStyle="1" w:styleId="Default">
    <w:name w:val="Default"/>
    <w:rsid w:val="00522D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4706-48F2-436D-AD89-4D999FD6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學位論文原創性之審查表</dc:title>
  <dc:subject/>
  <dc:creator>吳文菁</dc:creator>
  <cp:keywords/>
  <dc:description/>
  <cp:lastModifiedBy>leesj</cp:lastModifiedBy>
  <cp:revision>6</cp:revision>
  <cp:lastPrinted>2021-09-29T09:10:00Z</cp:lastPrinted>
  <dcterms:created xsi:type="dcterms:W3CDTF">2024-11-29T07:51:00Z</dcterms:created>
  <dcterms:modified xsi:type="dcterms:W3CDTF">2025-01-02T01:46:00Z</dcterms:modified>
</cp:coreProperties>
</file>