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905D" w14:textId="77777777" w:rsidR="003D7ED6" w:rsidRPr="003D7ED6" w:rsidRDefault="003044DB" w:rsidP="003D7ED6">
      <w:pPr>
        <w:snapToGrid w:val="0"/>
        <w:ind w:rightChars="35" w:right="84"/>
        <w:jc w:val="center"/>
        <w:textDirection w:val="lrTbV"/>
        <w:rPr>
          <w:rFonts w:ascii="標楷體" w:eastAsia="標楷體" w:hAnsi="標楷體"/>
          <w:sz w:val="44"/>
        </w:rPr>
      </w:pPr>
      <w:r w:rsidRPr="003D7ED6">
        <w:rPr>
          <w:rFonts w:hint="eastAsia"/>
        </w:rPr>
        <w:t xml:space="preserve"> </w:t>
      </w:r>
      <w:r w:rsidRPr="003D7ED6">
        <w:rPr>
          <w:rFonts w:ascii="標楷體" w:eastAsia="標楷體" w:hAnsi="標楷體" w:hint="eastAsia"/>
          <w:sz w:val="44"/>
        </w:rPr>
        <w:t>國立暨南國際大學</w:t>
      </w:r>
      <w:r w:rsidR="003D7ED6" w:rsidRPr="003D7ED6">
        <w:rPr>
          <w:rFonts w:ascii="標楷體" w:eastAsia="標楷體" w:hAnsi="標楷體" w:hint="eastAsia"/>
          <w:sz w:val="44"/>
        </w:rPr>
        <w:t xml:space="preserve"> </w:t>
      </w:r>
      <w:r w:rsidR="00863A68" w:rsidRPr="003D7ED6">
        <w:rPr>
          <w:rFonts w:ascii="標楷體" w:eastAsia="標楷體" w:hAnsi="標楷體" w:hint="eastAsia"/>
          <w:sz w:val="44"/>
        </w:rPr>
        <w:t>管理學院</w:t>
      </w:r>
    </w:p>
    <w:p w14:paraId="5391311D" w14:textId="77777777" w:rsidR="003044DB" w:rsidRPr="003D7ED6" w:rsidRDefault="00863A68" w:rsidP="003D7ED6">
      <w:pPr>
        <w:snapToGrid w:val="0"/>
        <w:spacing w:after="240"/>
        <w:ind w:rightChars="35" w:right="84"/>
        <w:jc w:val="center"/>
        <w:textDirection w:val="lrTbV"/>
        <w:rPr>
          <w:rFonts w:ascii="標楷體" w:eastAsia="標楷體" w:hAnsi="標楷體" w:hint="eastAsia"/>
          <w:sz w:val="44"/>
        </w:rPr>
      </w:pPr>
      <w:r w:rsidRPr="003D7ED6">
        <w:rPr>
          <w:rFonts w:ascii="標楷體" w:eastAsia="標楷體" w:hAnsi="標楷體" w:hint="eastAsia"/>
          <w:sz w:val="44"/>
        </w:rPr>
        <w:t>新興產業策略與發展博士學位學程</w:t>
      </w:r>
    </w:p>
    <w:p w14:paraId="0416085F" w14:textId="201566FF" w:rsidR="0035634C" w:rsidRPr="003D7ED6" w:rsidRDefault="003044DB" w:rsidP="003D7ED6">
      <w:pPr>
        <w:snapToGrid w:val="0"/>
        <w:spacing w:after="240"/>
        <w:jc w:val="center"/>
        <w:rPr>
          <w:rFonts w:ascii="標楷體" w:eastAsia="標楷體" w:hAnsi="標楷體" w:hint="eastAsia"/>
          <w:sz w:val="36"/>
        </w:rPr>
      </w:pPr>
      <w:r w:rsidRPr="004C3C90">
        <w:rPr>
          <w:rFonts w:ascii="標楷體" w:eastAsia="標楷體" w:hAnsi="標楷體" w:hint="eastAsia"/>
          <w:sz w:val="36"/>
        </w:rPr>
        <w:t>學年</w:t>
      </w:r>
      <w:r w:rsidR="004C3C90" w:rsidRPr="004C3C90">
        <w:rPr>
          <w:rFonts w:ascii="標楷體" w:eastAsia="標楷體" w:hAnsi="標楷體" w:hint="eastAsia"/>
          <w:sz w:val="36"/>
        </w:rPr>
        <w:t xml:space="preserve">度 </w:t>
      </w:r>
      <w:r w:rsidRPr="004C3C90">
        <w:rPr>
          <w:rFonts w:ascii="標楷體" w:eastAsia="標楷體" w:hAnsi="標楷體" w:hint="eastAsia"/>
          <w:sz w:val="36"/>
        </w:rPr>
        <w:t>第</w:t>
      </w:r>
      <w:r w:rsidR="0055507E">
        <w:rPr>
          <w:rFonts w:ascii="標楷體" w:eastAsia="標楷體" w:hAnsi="標楷體" w:hint="eastAsia"/>
          <w:sz w:val="36"/>
        </w:rPr>
        <w:t xml:space="preserve">   </w:t>
      </w:r>
      <w:r w:rsidRPr="004C3C90">
        <w:rPr>
          <w:rFonts w:ascii="標楷體" w:eastAsia="標楷體" w:hAnsi="標楷體" w:hint="eastAsia"/>
          <w:sz w:val="36"/>
        </w:rPr>
        <w:t>學期學科考試申請表</w:t>
      </w:r>
    </w:p>
    <w:p w14:paraId="5C4BC807" w14:textId="77777777" w:rsidR="003044DB" w:rsidRDefault="004C3C90" w:rsidP="003D7ED6">
      <w:pPr>
        <w:snapToGrid w:val="0"/>
        <w:jc w:val="distribute"/>
        <w:rPr>
          <w:rFonts w:ascii="標楷體" w:eastAsia="標楷體" w:hAnsi="標楷體"/>
          <w:b/>
          <w:sz w:val="32"/>
        </w:rPr>
      </w:pPr>
      <w:r w:rsidRPr="004C3C90">
        <w:rPr>
          <w:rFonts w:ascii="標楷體" w:eastAsia="標楷體" w:hAnsi="標楷體" w:hint="eastAsia"/>
          <w:b/>
          <w:sz w:val="32"/>
        </w:rPr>
        <w:t>姓名：</w:t>
      </w:r>
      <w:r>
        <w:rPr>
          <w:rFonts w:ascii="標楷體" w:eastAsia="標楷體" w:hAnsi="標楷體" w:hint="eastAsia"/>
          <w:b/>
          <w:sz w:val="32"/>
        </w:rPr>
        <w:t>_________</w:t>
      </w:r>
      <w:r w:rsidR="003D7ED6">
        <w:rPr>
          <w:rFonts w:ascii="標楷體" w:eastAsia="標楷體" w:hAnsi="標楷體" w:hint="eastAsia"/>
          <w:b/>
          <w:sz w:val="32"/>
        </w:rPr>
        <w:t>___</w:t>
      </w:r>
      <w:r>
        <w:rPr>
          <w:rFonts w:ascii="標楷體" w:eastAsia="標楷體" w:hAnsi="標楷體" w:hint="eastAsia"/>
          <w:b/>
          <w:sz w:val="32"/>
        </w:rPr>
        <w:t>____</w:t>
      </w:r>
      <w:r w:rsidR="0035634C">
        <w:rPr>
          <w:rFonts w:ascii="標楷體" w:eastAsia="標楷體" w:hAnsi="標楷體" w:hint="eastAsia"/>
          <w:b/>
          <w:sz w:val="32"/>
        </w:rPr>
        <w:t xml:space="preserve">   </w:t>
      </w:r>
      <w:r w:rsidRPr="004C3C90">
        <w:rPr>
          <w:rFonts w:ascii="標楷體" w:eastAsia="標楷體" w:hAnsi="標楷體" w:hint="eastAsia"/>
          <w:b/>
          <w:sz w:val="32"/>
        </w:rPr>
        <w:t>學號：</w:t>
      </w:r>
      <w:r>
        <w:rPr>
          <w:rFonts w:ascii="標楷體" w:eastAsia="標楷體" w:hAnsi="標楷體" w:hint="eastAsia"/>
          <w:b/>
          <w:sz w:val="32"/>
        </w:rPr>
        <w:t>_____________</w:t>
      </w:r>
      <w:r w:rsidR="003D7ED6">
        <w:rPr>
          <w:rFonts w:ascii="標楷體" w:eastAsia="標楷體" w:hAnsi="標楷體" w:hint="eastAsia"/>
          <w:b/>
          <w:sz w:val="32"/>
        </w:rPr>
        <w:t>（           組）</w:t>
      </w:r>
    </w:p>
    <w:p w14:paraId="62459220" w14:textId="77777777" w:rsidR="004C3C90" w:rsidRDefault="004C3C90" w:rsidP="003044DB">
      <w:pPr>
        <w:snapToGrid w:val="0"/>
        <w:rPr>
          <w:rFonts w:ascii="標楷體" w:eastAsia="標楷體" w:hAnsi="標楷體"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5"/>
        <w:gridCol w:w="1639"/>
        <w:gridCol w:w="2234"/>
      </w:tblGrid>
      <w:tr w:rsidR="004C3C90" w:rsidRPr="004C3C90" w14:paraId="50110B28" w14:textId="77777777" w:rsidTr="003D7ED6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989" w:type="pct"/>
          </w:tcPr>
          <w:p w14:paraId="2203D0CF" w14:textId="77777777" w:rsidR="004C3C90" w:rsidRPr="004C3C90" w:rsidRDefault="004C3C90" w:rsidP="004C3C9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擬報考科目</w:t>
            </w:r>
          </w:p>
        </w:tc>
        <w:tc>
          <w:tcPr>
            <w:tcW w:w="851" w:type="pct"/>
          </w:tcPr>
          <w:p w14:paraId="076E605B" w14:textId="77777777" w:rsidR="004C3C90" w:rsidRPr="004C3C90" w:rsidRDefault="004C3C90" w:rsidP="004C3C9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考科屬性</w:t>
            </w:r>
          </w:p>
        </w:tc>
        <w:tc>
          <w:tcPr>
            <w:tcW w:w="1160" w:type="pct"/>
          </w:tcPr>
          <w:p w14:paraId="30733DA7" w14:textId="77777777" w:rsidR="004C3C90" w:rsidRPr="004C3C90" w:rsidRDefault="00740394" w:rsidP="0035634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希望之</w:t>
            </w:r>
            <w:r w:rsidR="0035634C">
              <w:rPr>
                <w:rFonts w:ascii="標楷體" w:eastAsia="標楷體" w:hAnsi="標楷體" w:hint="eastAsia"/>
                <w:sz w:val="28"/>
              </w:rPr>
              <w:t>作答</w:t>
            </w:r>
            <w:r w:rsidR="004C3C90" w:rsidRPr="004C3C90"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</w:tr>
      <w:tr w:rsidR="004C3C90" w:rsidRPr="004C3C90" w14:paraId="718BF935" w14:textId="77777777" w:rsidTr="003D7ED6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2989" w:type="pct"/>
          </w:tcPr>
          <w:p w14:paraId="38E5CF0E" w14:textId="77777777" w:rsidR="004C3C90" w:rsidRPr="004C3C90" w:rsidRDefault="004C3C90" w:rsidP="004C3C90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pct"/>
          </w:tcPr>
          <w:p w14:paraId="63451789" w14:textId="77777777" w:rsidR="004C3C90" w:rsidRPr="004C3C90" w:rsidRDefault="004C3C90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□必考</w:t>
            </w:r>
          </w:p>
          <w:p w14:paraId="6CA4DF99" w14:textId="77777777" w:rsidR="004C3C90" w:rsidRPr="004C3C90" w:rsidRDefault="004C3C90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□選考</w:t>
            </w:r>
          </w:p>
        </w:tc>
        <w:tc>
          <w:tcPr>
            <w:tcW w:w="1160" w:type="pct"/>
          </w:tcPr>
          <w:p w14:paraId="0C22E1F4" w14:textId="77777777" w:rsidR="004C3C90" w:rsidRPr="004C3C90" w:rsidRDefault="004C3C90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</w:t>
            </w:r>
            <w:r w:rsidR="0035634C">
              <w:rPr>
                <w:rFonts w:ascii="標楷體" w:eastAsia="標楷體" w:hAnsi="標楷體" w:hint="eastAsia"/>
                <w:sz w:val="28"/>
              </w:rPr>
              <w:t>傳統</w:t>
            </w:r>
            <w:r w:rsidRPr="004C3C90">
              <w:rPr>
                <w:rFonts w:ascii="標楷體" w:eastAsia="標楷體" w:hAnsi="標楷體" w:hint="eastAsia"/>
                <w:sz w:val="28"/>
              </w:rPr>
              <w:t>筆試</w:t>
            </w:r>
          </w:p>
          <w:p w14:paraId="3142FA60" w14:textId="77777777" w:rsidR="004C3C90" w:rsidRPr="004C3C90" w:rsidRDefault="004C3C90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□電腦</w:t>
            </w:r>
            <w:r w:rsidR="0035634C">
              <w:rPr>
                <w:rFonts w:ascii="標楷體" w:eastAsia="標楷體" w:hAnsi="標楷體" w:hint="eastAsia"/>
                <w:sz w:val="28"/>
              </w:rPr>
              <w:t>打字</w:t>
            </w:r>
          </w:p>
        </w:tc>
      </w:tr>
      <w:tr w:rsidR="0035634C" w:rsidRPr="004C3C90" w14:paraId="11E87308" w14:textId="77777777" w:rsidTr="003D7ED6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2989" w:type="pct"/>
          </w:tcPr>
          <w:p w14:paraId="21E45945" w14:textId="77777777" w:rsidR="0035634C" w:rsidRPr="004C3C90" w:rsidRDefault="0035634C" w:rsidP="0035634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pct"/>
          </w:tcPr>
          <w:p w14:paraId="50417F03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□必考</w:t>
            </w:r>
          </w:p>
          <w:p w14:paraId="7BB272D9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□選考</w:t>
            </w:r>
          </w:p>
        </w:tc>
        <w:tc>
          <w:tcPr>
            <w:tcW w:w="1160" w:type="pct"/>
          </w:tcPr>
          <w:p w14:paraId="07ECEA18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傳統</w:t>
            </w:r>
            <w:r w:rsidRPr="004C3C90">
              <w:rPr>
                <w:rFonts w:ascii="標楷體" w:eastAsia="標楷體" w:hAnsi="標楷體" w:hint="eastAsia"/>
                <w:sz w:val="28"/>
              </w:rPr>
              <w:t>筆試</w:t>
            </w:r>
          </w:p>
          <w:p w14:paraId="26DD468E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□電腦</w:t>
            </w:r>
            <w:r>
              <w:rPr>
                <w:rFonts w:ascii="標楷體" w:eastAsia="標楷體" w:hAnsi="標楷體" w:hint="eastAsia"/>
                <w:sz w:val="28"/>
              </w:rPr>
              <w:t>打字</w:t>
            </w:r>
          </w:p>
        </w:tc>
      </w:tr>
      <w:tr w:rsidR="0035634C" w:rsidRPr="004C3C90" w14:paraId="7640893D" w14:textId="77777777" w:rsidTr="003D7ED6">
        <w:tblPrEx>
          <w:tblCellMar>
            <w:top w:w="0" w:type="dxa"/>
            <w:bottom w:w="0" w:type="dxa"/>
          </w:tblCellMar>
        </w:tblPrEx>
        <w:trPr>
          <w:cantSplit/>
          <w:trHeight w:val="149"/>
          <w:jc w:val="center"/>
        </w:trPr>
        <w:tc>
          <w:tcPr>
            <w:tcW w:w="2989" w:type="pct"/>
          </w:tcPr>
          <w:p w14:paraId="1D91AB49" w14:textId="77777777" w:rsidR="0035634C" w:rsidRPr="004C3C90" w:rsidRDefault="0035634C" w:rsidP="0035634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pct"/>
          </w:tcPr>
          <w:p w14:paraId="7864DDE4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□必考</w:t>
            </w:r>
          </w:p>
          <w:p w14:paraId="50A173E1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□選考</w:t>
            </w:r>
          </w:p>
        </w:tc>
        <w:tc>
          <w:tcPr>
            <w:tcW w:w="1160" w:type="pct"/>
          </w:tcPr>
          <w:p w14:paraId="5CE768E9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傳統</w:t>
            </w:r>
            <w:r w:rsidRPr="004C3C90">
              <w:rPr>
                <w:rFonts w:ascii="標楷體" w:eastAsia="標楷體" w:hAnsi="標楷體" w:hint="eastAsia"/>
                <w:sz w:val="28"/>
              </w:rPr>
              <w:t>筆試</w:t>
            </w:r>
          </w:p>
          <w:p w14:paraId="34B09B3F" w14:textId="77777777" w:rsidR="0035634C" w:rsidRPr="004C3C90" w:rsidRDefault="0035634C" w:rsidP="005B7D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3C90">
              <w:rPr>
                <w:rFonts w:ascii="標楷體" w:eastAsia="標楷體" w:hAnsi="標楷體" w:hint="eastAsia"/>
                <w:sz w:val="28"/>
              </w:rPr>
              <w:t>□電腦</w:t>
            </w:r>
            <w:r>
              <w:rPr>
                <w:rFonts w:ascii="標楷體" w:eastAsia="標楷體" w:hAnsi="標楷體" w:hint="eastAsia"/>
                <w:sz w:val="28"/>
              </w:rPr>
              <w:t>打字</w:t>
            </w:r>
          </w:p>
        </w:tc>
      </w:tr>
      <w:tr w:rsidR="0035634C" w:rsidRPr="00675E30" w14:paraId="3999BACD" w14:textId="77777777" w:rsidTr="003D7ED6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5000" w:type="pct"/>
            <w:gridSpan w:val="3"/>
          </w:tcPr>
          <w:p w14:paraId="24DDE2B2" w14:textId="77777777" w:rsidR="00740394" w:rsidRPr="003D7ED6" w:rsidRDefault="0035634C" w:rsidP="00675E30">
            <w:pPr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675E30" w:rsidRPr="003D7E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特別留意</w:t>
            </w:r>
            <w:r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F4E921D" w14:textId="77777777" w:rsidR="0035634C" w:rsidRDefault="0035634C" w:rsidP="003D7ED6">
            <w:pPr>
              <w:numPr>
                <w:ilvl w:val="0"/>
                <w:numId w:val="2"/>
              </w:numPr>
              <w:spacing w:line="4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675E30">
              <w:rPr>
                <w:rFonts w:ascii="標楷體" w:eastAsia="標楷體" w:hAnsi="標楷體" w:hint="eastAsia"/>
                <w:sz w:val="28"/>
                <w:szCs w:val="28"/>
              </w:rPr>
              <w:t>有關考試作答</w:t>
            </w:r>
            <w:r w:rsidR="005B7D50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  <w:r w:rsidRPr="00675E3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40394" w:rsidRPr="00675E30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4A073F" w:rsidRPr="00675E3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75E30">
              <w:rPr>
                <w:rFonts w:ascii="標楷體" w:eastAsia="標楷體" w:hAnsi="標楷體" w:hint="eastAsia"/>
                <w:sz w:val="28"/>
                <w:szCs w:val="28"/>
              </w:rPr>
              <w:t>傳統筆試</w:t>
            </w:r>
            <w:r w:rsidR="004A073F" w:rsidRPr="00675E3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740394" w:rsidRPr="00675E3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4A073F" w:rsidRPr="00675E3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40394" w:rsidRPr="00675E30">
              <w:rPr>
                <w:rFonts w:ascii="標楷體" w:eastAsia="標楷體" w:hAnsi="標楷體" w:hint="eastAsia"/>
                <w:sz w:val="28"/>
                <w:szCs w:val="28"/>
              </w:rPr>
              <w:t>不得攜帶任何考試資料</w:t>
            </w:r>
            <w:r w:rsidR="004A073F" w:rsidRPr="00675E3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675E30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740394" w:rsidRPr="00675E30">
              <w:rPr>
                <w:rFonts w:ascii="標楷體" w:eastAsia="標楷體" w:hAnsi="標楷體" w:hint="eastAsia"/>
                <w:sz w:val="28"/>
                <w:szCs w:val="28"/>
              </w:rPr>
              <w:t>主；</w:t>
            </w:r>
            <w:r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是否得以電腦打字作答</w:t>
            </w:r>
            <w:r w:rsidR="00740394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或攜帶其他考試參考資料</w:t>
            </w:r>
            <w:r w:rsidR="004A073F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等訊息</w:t>
            </w:r>
            <w:r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740394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學程辦公室</w:t>
            </w:r>
            <w:r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將以</w:t>
            </w:r>
            <w:r w:rsidR="005B7D50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="00740394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該科</w:t>
            </w:r>
            <w:r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出題委員之決議</w:t>
            </w:r>
            <w:r w:rsidR="00740394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結果</w:t>
            </w:r>
            <w:r w:rsidR="005B7D50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="00740394" w:rsidRPr="003D7ED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公告之</w:t>
            </w:r>
            <w:r w:rsidR="00740394" w:rsidRPr="00675E3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75E30">
              <w:rPr>
                <w:rFonts w:ascii="標楷體" w:eastAsia="標楷體" w:hAnsi="標楷體" w:hint="eastAsia"/>
                <w:sz w:val="28"/>
                <w:szCs w:val="28"/>
              </w:rPr>
              <w:t>報考學生</w:t>
            </w:r>
            <w:r w:rsidR="00740394" w:rsidRPr="00675E30">
              <w:rPr>
                <w:rFonts w:ascii="標楷體" w:eastAsia="標楷體" w:hAnsi="標楷體" w:hint="eastAsia"/>
                <w:sz w:val="28"/>
                <w:szCs w:val="28"/>
              </w:rPr>
              <w:t>不得異議。</w:t>
            </w:r>
          </w:p>
          <w:p w14:paraId="34485F5E" w14:textId="77777777" w:rsidR="003D7ED6" w:rsidRDefault="003D7ED6" w:rsidP="003D7ED6">
            <w:pPr>
              <w:numPr>
                <w:ilvl w:val="0"/>
                <w:numId w:val="2"/>
              </w:numPr>
              <w:spacing w:line="4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每學期學科考試申請時間為：該學期開始上課日起，至加退選截止日止。非於申請時間內，請勿申請。</w:t>
            </w:r>
          </w:p>
          <w:p w14:paraId="577F644D" w14:textId="77777777" w:rsidR="003D7ED6" w:rsidRDefault="003D7ED6" w:rsidP="003D7ED6">
            <w:pPr>
              <w:numPr>
                <w:ilvl w:val="0"/>
                <w:numId w:val="2"/>
              </w:numPr>
              <w:spacing w:line="44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其他相關規定請參考修業規則，與學科考試要點。</w:t>
            </w:r>
          </w:p>
          <w:p w14:paraId="4D37BEEE" w14:textId="77777777" w:rsidR="003D7ED6" w:rsidRPr="003D7ED6" w:rsidRDefault="003D7ED6" w:rsidP="003D7ED6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14:paraId="6EA48BF2" w14:textId="77777777" w:rsidR="00740394" w:rsidRPr="00675E30" w:rsidRDefault="00740394" w:rsidP="00675E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E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675E30" w:rsidRPr="00675E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3D7ED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75E30">
              <w:rPr>
                <w:rFonts w:ascii="標楷體" w:eastAsia="標楷體" w:hAnsi="標楷體" w:hint="eastAsia"/>
                <w:sz w:val="28"/>
                <w:szCs w:val="28"/>
              </w:rPr>
              <w:t>報考學生簽章：</w:t>
            </w:r>
            <w:r w:rsidRPr="00675E3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CD11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75E3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675E30" w:rsidRPr="00675E3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59A015ED" w14:textId="77777777" w:rsidR="00675E30" w:rsidRDefault="00675E30" w:rsidP="003D7ED6">
      <w:pPr>
        <w:snapToGrid w:val="0"/>
        <w:rPr>
          <w:rFonts w:ascii="標楷體" w:eastAsia="標楷體" w:hAnsi="標楷體" w:hint="eastAsia"/>
          <w:szCs w:val="28"/>
        </w:rPr>
      </w:pPr>
    </w:p>
    <w:p w14:paraId="6D75FB90" w14:textId="77777777" w:rsidR="003D7ED6" w:rsidRPr="00675E30" w:rsidRDefault="003D7ED6" w:rsidP="00863A68">
      <w:pPr>
        <w:snapToGrid w:val="0"/>
        <w:ind w:leftChars="-236" w:left="-566"/>
        <w:rPr>
          <w:rFonts w:ascii="標楷體" w:eastAsia="標楷體" w:hAnsi="標楷體" w:hint="eastAsia"/>
          <w:szCs w:val="28"/>
        </w:rPr>
      </w:pPr>
    </w:p>
    <w:p w14:paraId="6240B4AD" w14:textId="77777777" w:rsidR="00CD1146" w:rsidRPr="003D7ED6" w:rsidRDefault="00CD1146" w:rsidP="003D7ED6">
      <w:pPr>
        <w:snapToGrid w:val="0"/>
        <w:spacing w:line="720" w:lineRule="auto"/>
        <w:ind w:leftChars="-236" w:left="-566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44DB" w:rsidRPr="00675E30">
        <w:rPr>
          <w:rFonts w:ascii="標楷體" w:eastAsia="標楷體" w:hAnsi="標楷體" w:hint="eastAsia"/>
          <w:sz w:val="28"/>
          <w:szCs w:val="28"/>
        </w:rPr>
        <w:t>指導教授</w:t>
      </w:r>
      <w:r w:rsidR="00863A68" w:rsidRPr="00675E30">
        <w:rPr>
          <w:rFonts w:ascii="標楷體" w:eastAsia="標楷體" w:hAnsi="標楷體" w:hint="eastAsia"/>
          <w:sz w:val="28"/>
          <w:szCs w:val="28"/>
        </w:rPr>
        <w:t>或</w:t>
      </w:r>
      <w:r w:rsidR="003044DB" w:rsidRPr="00675E30">
        <w:rPr>
          <w:rFonts w:ascii="標楷體" w:eastAsia="標楷體" w:hAnsi="標楷體" w:hint="eastAsia"/>
          <w:sz w:val="28"/>
          <w:szCs w:val="28"/>
        </w:rPr>
        <w:t>導師</w:t>
      </w:r>
      <w:r w:rsidR="00863A68" w:rsidRPr="00675E30">
        <w:rPr>
          <w:rFonts w:ascii="標楷體" w:eastAsia="標楷體" w:hAnsi="標楷體" w:hint="eastAsia"/>
          <w:sz w:val="28"/>
          <w:szCs w:val="28"/>
        </w:rPr>
        <w:t>簽章</w:t>
      </w:r>
      <w:r w:rsidR="003044DB" w:rsidRPr="00675E30">
        <w:rPr>
          <w:rFonts w:ascii="標楷體" w:eastAsia="標楷體" w:hAnsi="標楷體" w:hint="eastAsia"/>
          <w:sz w:val="28"/>
          <w:szCs w:val="28"/>
        </w:rPr>
        <w:t>：</w:t>
      </w:r>
      <w:r w:rsidR="003044DB"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63A68"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C3C90"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63A68"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044DB"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C3C90" w:rsidRPr="00675E30">
        <w:rPr>
          <w:rFonts w:ascii="標楷體" w:eastAsia="標楷體" w:hAnsi="標楷體" w:hint="eastAsia"/>
          <w:sz w:val="28"/>
          <w:szCs w:val="28"/>
        </w:rPr>
        <w:t>、</w:t>
      </w:r>
      <w:r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67604A4E" w14:textId="77777777" w:rsidR="00DE4375" w:rsidRPr="00675E30" w:rsidRDefault="00CD1146" w:rsidP="003D7ED6">
      <w:pPr>
        <w:snapToGrid w:val="0"/>
        <w:spacing w:line="720" w:lineRule="auto"/>
        <w:ind w:leftChars="-236" w:left="-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C3C90" w:rsidRPr="00675E30">
        <w:rPr>
          <w:rFonts w:ascii="標楷體" w:eastAsia="標楷體" w:hAnsi="標楷體" w:hint="eastAsia"/>
          <w:sz w:val="28"/>
          <w:szCs w:val="28"/>
        </w:rPr>
        <w:t>學位</w:t>
      </w:r>
      <w:r w:rsidR="00863A68" w:rsidRPr="00675E30">
        <w:rPr>
          <w:rFonts w:ascii="標楷體" w:eastAsia="標楷體" w:hAnsi="標楷體" w:hint="eastAsia"/>
          <w:sz w:val="28"/>
          <w:szCs w:val="28"/>
        </w:rPr>
        <w:t>學程</w:t>
      </w:r>
      <w:r w:rsidR="003044DB" w:rsidRPr="00675E30">
        <w:rPr>
          <w:rFonts w:ascii="標楷體" w:eastAsia="標楷體" w:hAnsi="標楷體" w:hint="eastAsia"/>
          <w:sz w:val="28"/>
          <w:szCs w:val="28"/>
        </w:rPr>
        <w:t>主任：</w:t>
      </w:r>
      <w:r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75E3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sectPr w:rsidR="00DE4375" w:rsidRPr="00675E30" w:rsidSect="003D7E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6E5A" w14:textId="77777777" w:rsidR="00B27F2D" w:rsidRDefault="00B27F2D" w:rsidP="00CD1146">
      <w:r>
        <w:separator/>
      </w:r>
    </w:p>
  </w:endnote>
  <w:endnote w:type="continuationSeparator" w:id="0">
    <w:p w14:paraId="4C77E2C3" w14:textId="77777777" w:rsidR="00B27F2D" w:rsidRDefault="00B27F2D" w:rsidP="00CD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7D08" w14:textId="77777777" w:rsidR="00B27F2D" w:rsidRDefault="00B27F2D" w:rsidP="00CD1146">
      <w:r>
        <w:separator/>
      </w:r>
    </w:p>
  </w:footnote>
  <w:footnote w:type="continuationSeparator" w:id="0">
    <w:p w14:paraId="5B43C6AE" w14:textId="77777777" w:rsidR="00B27F2D" w:rsidRDefault="00B27F2D" w:rsidP="00CD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91C"/>
    <w:multiLevelType w:val="hybridMultilevel"/>
    <w:tmpl w:val="E372355E"/>
    <w:lvl w:ilvl="0" w:tplc="84BA5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622D3"/>
    <w:multiLevelType w:val="hybridMultilevel"/>
    <w:tmpl w:val="417C9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DB"/>
    <w:rsid w:val="00295B4D"/>
    <w:rsid w:val="002A6B57"/>
    <w:rsid w:val="003044DB"/>
    <w:rsid w:val="0035634C"/>
    <w:rsid w:val="003D7ED6"/>
    <w:rsid w:val="004A073F"/>
    <w:rsid w:val="004C3C90"/>
    <w:rsid w:val="0054366D"/>
    <w:rsid w:val="0055507E"/>
    <w:rsid w:val="005B7D50"/>
    <w:rsid w:val="00666216"/>
    <w:rsid w:val="00675E30"/>
    <w:rsid w:val="00740394"/>
    <w:rsid w:val="00863A68"/>
    <w:rsid w:val="00B27F2D"/>
    <w:rsid w:val="00CD1146"/>
    <w:rsid w:val="00D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DB807A"/>
  <w15:chartTrackingRefBased/>
  <w15:docId w15:val="{8C9B0C5C-9C98-4A13-9F88-A30E1563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394"/>
    <w:pPr>
      <w:jc w:val="center"/>
    </w:pPr>
    <w:rPr>
      <w:rFonts w:ascii="標楷體" w:eastAsia="標楷體" w:hAnsi="標楷體"/>
      <w:sz w:val="28"/>
    </w:rPr>
  </w:style>
  <w:style w:type="character" w:customStyle="1" w:styleId="a4">
    <w:name w:val="註釋標題 字元"/>
    <w:link w:val="a3"/>
    <w:uiPriority w:val="99"/>
    <w:rsid w:val="00740394"/>
    <w:rPr>
      <w:rFonts w:ascii="標楷體" w:eastAsia="標楷體" w:hAnsi="標楷體"/>
      <w:kern w:val="2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740394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6">
    <w:name w:val="結語 字元"/>
    <w:link w:val="a5"/>
    <w:uiPriority w:val="99"/>
    <w:rsid w:val="00740394"/>
    <w:rPr>
      <w:rFonts w:ascii="標楷體" w:eastAsia="標楷體" w:hAnsi="標楷體"/>
      <w:kern w:val="2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CD1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D1146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CD1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D114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ncnu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吳文菁</dc:creator>
  <cp:keywords/>
  <dc:description/>
  <cp:lastModifiedBy>leesj</cp:lastModifiedBy>
  <cp:revision>2</cp:revision>
  <dcterms:created xsi:type="dcterms:W3CDTF">2025-01-06T07:53:00Z</dcterms:created>
  <dcterms:modified xsi:type="dcterms:W3CDTF">2025-01-06T07:53:00Z</dcterms:modified>
</cp:coreProperties>
</file>